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1" w:rsidRPr="00EE1651" w:rsidRDefault="00EE1651" w:rsidP="00EE1651">
      <w:pPr>
        <w:spacing w:line="0" w:lineRule="atLeast"/>
        <w:jc w:val="center"/>
        <w:rPr>
          <w:rFonts w:ascii="Arial" w:eastAsia="Tahoma" w:hAnsi="Arial"/>
          <w:b/>
          <w:sz w:val="36"/>
          <w:szCs w:val="36"/>
        </w:rPr>
      </w:pPr>
      <w:bookmarkStart w:id="0" w:name="page1"/>
      <w:bookmarkEnd w:id="0"/>
      <w:r w:rsidRPr="00EE1651">
        <w:rPr>
          <w:rFonts w:ascii="Arial" w:eastAsia="Tahoma" w:hAnsi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675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651">
        <w:rPr>
          <w:rFonts w:ascii="Arial" w:eastAsia="Tahoma" w:hAnsi="Arial"/>
          <w:b/>
          <w:sz w:val="36"/>
          <w:szCs w:val="36"/>
        </w:rPr>
        <w:t xml:space="preserve">PEMERINTAH   KABUPATEN </w:t>
      </w:r>
      <w:r w:rsidRPr="00EE1651">
        <w:rPr>
          <w:rFonts w:ascii="Arial" w:hAnsi="Arial"/>
          <w:sz w:val="36"/>
          <w:szCs w:val="36"/>
        </w:rPr>
        <w:t xml:space="preserve">     </w:t>
      </w:r>
      <w:r w:rsidRPr="00EE1651">
        <w:rPr>
          <w:rFonts w:ascii="Arial" w:eastAsia="Tahoma" w:hAnsi="Arial"/>
          <w:b/>
          <w:sz w:val="36"/>
          <w:szCs w:val="36"/>
        </w:rPr>
        <w:t>NABIRE</w:t>
      </w:r>
    </w:p>
    <w:p w:rsidR="00EE1651" w:rsidRPr="00EE1651" w:rsidRDefault="00EE1651" w:rsidP="00EE1651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0" w:lineRule="atLeast"/>
        <w:jc w:val="center"/>
        <w:rPr>
          <w:rFonts w:ascii="Arial" w:eastAsia="Footlight MT Light" w:hAnsi="Arial"/>
          <w:b/>
          <w:sz w:val="40"/>
          <w:szCs w:val="40"/>
        </w:rPr>
      </w:pPr>
      <w:r w:rsidRPr="00EE1651">
        <w:rPr>
          <w:rFonts w:ascii="Arial" w:eastAsia="Footlight MT Light" w:hAnsi="Arial"/>
          <w:b/>
          <w:sz w:val="40"/>
          <w:szCs w:val="40"/>
        </w:rPr>
        <w:t>UNIT LAYANAN PENGADAAN</w:t>
      </w:r>
    </w:p>
    <w:p w:rsidR="00EE1651" w:rsidRPr="00EE1651" w:rsidRDefault="00EE1651" w:rsidP="00EE1651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EE1651">
        <w:rPr>
          <w:rFonts w:ascii="Arial" w:eastAsia="Times New Roman" w:hAnsi="Arial"/>
          <w:sz w:val="22"/>
          <w:szCs w:val="22"/>
        </w:rPr>
        <w:t>Jl. Merdeka No. 53 Nabire</w:t>
      </w:r>
    </w:p>
    <w:p w:rsidR="00EE1651" w:rsidRPr="00EE1651" w:rsidRDefault="004D008F" w:rsidP="00EE1651">
      <w:pPr>
        <w:spacing w:line="2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pict>
          <v:line id="_x0000_s1027" style="position:absolute;z-index:-251658240" from="3.3pt,9.85pt" to="509.75pt,9.85pt" o:userdrawn="t" strokeweight="1.5pt"/>
        </w:pict>
      </w: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AA5290" w:rsidRDefault="00EE1651" w:rsidP="00EE1651">
      <w:pPr>
        <w:spacing w:line="27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 xml:space="preserve">Nabire, </w:t>
      </w:r>
      <w:r w:rsidR="00F80CC9">
        <w:rPr>
          <w:rFonts w:ascii="Footlight MT Light" w:eastAsia="Tahoma" w:hAnsi="Footlight MT Light"/>
          <w:sz w:val="24"/>
          <w:szCs w:val="24"/>
        </w:rPr>
        <w:t>24</w:t>
      </w:r>
      <w:r w:rsidR="00717DB6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gramStart"/>
      <w:r w:rsidR="00717DB6" w:rsidRPr="00AA5290">
        <w:rPr>
          <w:rFonts w:ascii="Footlight MT Light" w:eastAsia="Tahoma" w:hAnsi="Footlight MT Light"/>
          <w:sz w:val="24"/>
          <w:szCs w:val="24"/>
        </w:rPr>
        <w:t xml:space="preserve">September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2017</w:t>
      </w:r>
      <w:proofErr w:type="gramEnd"/>
    </w:p>
    <w:p w:rsidR="00EE1651" w:rsidRPr="00AA5290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 xml:space="preserve">Nomor : </w:t>
      </w:r>
      <w:r w:rsidR="00D75B6B">
        <w:rPr>
          <w:rFonts w:ascii="Footlight MT Light" w:eastAsia="Tahoma" w:hAnsi="Footlight MT Light"/>
          <w:sz w:val="24"/>
          <w:szCs w:val="24"/>
        </w:rPr>
        <w:t>2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/ 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Pokja 1 / KL </w:t>
      </w:r>
      <w:r w:rsidR="00F80CC9">
        <w:rPr>
          <w:rFonts w:ascii="Footlight MT Light" w:eastAsia="Tahoma" w:hAnsi="Footlight MT Light"/>
          <w:sz w:val="24"/>
          <w:szCs w:val="24"/>
        </w:rPr>
        <w:t>84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725 </w:t>
      </w:r>
      <w:r w:rsidRPr="00AA5290">
        <w:rPr>
          <w:rFonts w:ascii="Footlight MT Light" w:eastAsia="Tahoma" w:hAnsi="Footlight MT Light"/>
          <w:sz w:val="24"/>
          <w:szCs w:val="24"/>
        </w:rPr>
        <w:t>/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I</w:t>
      </w:r>
      <w:r w:rsidR="00A53EA1" w:rsidRPr="00AA5290">
        <w:rPr>
          <w:rFonts w:ascii="Footlight MT Light" w:eastAsia="Tahoma" w:hAnsi="Footlight MT Light"/>
          <w:sz w:val="24"/>
          <w:szCs w:val="24"/>
        </w:rPr>
        <w:t>X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/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2017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Lamp.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: -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Perihal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Undangan Pembuktian Kualifikasi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Kepada Yth,</w:t>
      </w:r>
    </w:p>
    <w:p w:rsidR="00EE1651" w:rsidRPr="00AA5290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r w:rsidRPr="00AA5290">
        <w:rPr>
          <w:rFonts w:ascii="Footlight MT Light" w:eastAsia="Tahoma" w:hAnsi="Footlight MT Light"/>
          <w:b/>
          <w:sz w:val="24"/>
          <w:szCs w:val="24"/>
        </w:rPr>
        <w:t xml:space="preserve">Direktur   CV. </w:t>
      </w:r>
      <w:r w:rsidR="00F80CC9">
        <w:rPr>
          <w:rFonts w:ascii="Footlight MT Light" w:eastAsia="Tahoma" w:hAnsi="Footlight MT Light"/>
          <w:b/>
          <w:sz w:val="24"/>
          <w:szCs w:val="24"/>
        </w:rPr>
        <w:t>JAYA ASRI</w:t>
      </w:r>
    </w:p>
    <w:p w:rsidR="00C238FF" w:rsidRPr="00AA5290" w:rsidRDefault="00C238FF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Tempat</w:t>
      </w:r>
    </w:p>
    <w:p w:rsidR="006B5696" w:rsidRPr="00AA5290" w:rsidRDefault="00D75B6B">
      <w:pPr>
        <w:rPr>
          <w:rFonts w:ascii="Footlight MT Light" w:hAnsi="Footlight MT Light"/>
          <w:sz w:val="24"/>
          <w:szCs w:val="24"/>
        </w:rPr>
      </w:pPr>
    </w:p>
    <w:p w:rsidR="00EE1651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Dengan hormat,</w:t>
      </w:r>
    </w:p>
    <w:p w:rsidR="005431E5" w:rsidRPr="00AA5290" w:rsidRDefault="005D1FC2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Atas penawaran saudara yang telah dievaluasi dan lulus pada semua tahapan evaluasi (Administrasi, Teknis, Biaya dan Kualifikasi) pada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pada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pekerjaan </w:t>
      </w:r>
      <w:r w:rsidRPr="00AA5290">
        <w:rPr>
          <w:rFonts w:ascii="Footlight MT Light" w:hAnsi="Footlight MT Light"/>
          <w:b/>
          <w:i/>
          <w:sz w:val="24"/>
          <w:szCs w:val="24"/>
        </w:rPr>
        <w:t xml:space="preserve">Pembangunan </w:t>
      </w:r>
      <w:r w:rsidR="00F80CC9">
        <w:rPr>
          <w:rFonts w:ascii="Footlight MT Light" w:hAnsi="Footlight MT Light"/>
          <w:b/>
          <w:i/>
          <w:sz w:val="24"/>
          <w:szCs w:val="24"/>
        </w:rPr>
        <w:t xml:space="preserve">Dam Parit di Kampung Wiraska </w:t>
      </w:r>
      <w:r w:rsidRPr="00AA5290">
        <w:rPr>
          <w:rFonts w:ascii="Footlight MT Light" w:hAnsi="Footlight MT Light"/>
          <w:b/>
          <w:i/>
          <w:sz w:val="24"/>
          <w:szCs w:val="24"/>
        </w:rPr>
        <w:t xml:space="preserve">kode lelang </w:t>
      </w:r>
      <w:r w:rsidR="00F80CC9">
        <w:rPr>
          <w:rFonts w:ascii="Footlight MT Light" w:hAnsi="Footlight MT Light"/>
          <w:b/>
          <w:i/>
          <w:sz w:val="24"/>
          <w:szCs w:val="24"/>
        </w:rPr>
        <w:t>84</w:t>
      </w:r>
      <w:r w:rsidRPr="00AA5290">
        <w:rPr>
          <w:rFonts w:ascii="Footlight MT Light" w:hAnsi="Footlight MT Light"/>
          <w:b/>
          <w:i/>
          <w:sz w:val="24"/>
          <w:szCs w:val="24"/>
        </w:rPr>
        <w:t>725</w:t>
      </w:r>
      <w:r w:rsidRPr="00AA5290">
        <w:rPr>
          <w:rFonts w:ascii="Footlight MT Light" w:hAnsi="Footlight MT Light"/>
          <w:sz w:val="24"/>
          <w:szCs w:val="24"/>
        </w:rPr>
        <w:t xml:space="preserve">, Pokja 1 ULP Nabire mengundang saudara agar hadir pada tahapan pembuktian kualifikasi yang akan dilaksanakan </w:t>
      </w:r>
      <w:r w:rsidR="00C238FF" w:rsidRPr="00AA5290">
        <w:rPr>
          <w:rFonts w:ascii="Footlight MT Light" w:hAnsi="Footlight MT Light"/>
          <w:sz w:val="24"/>
          <w:szCs w:val="24"/>
        </w:rPr>
        <w:t>pada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Hari / Tanggal</w:t>
      </w:r>
      <w:r w:rsidRPr="00AA5290">
        <w:rPr>
          <w:rFonts w:ascii="Footlight MT Light" w:hAnsi="Footlight MT Light"/>
          <w:sz w:val="24"/>
          <w:szCs w:val="24"/>
        </w:rPr>
        <w:tab/>
        <w:t>:  Senin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,  </w:t>
      </w:r>
      <w:r w:rsidR="00F80CC9">
        <w:rPr>
          <w:rFonts w:ascii="Footlight MT Light" w:hAnsi="Footlight MT Light"/>
          <w:sz w:val="24"/>
          <w:szCs w:val="24"/>
        </w:rPr>
        <w:t>25</w:t>
      </w:r>
      <w:proofErr w:type="gramEnd"/>
      <w:r w:rsidR="000D4EA5" w:rsidRPr="00AA5290">
        <w:rPr>
          <w:rFonts w:ascii="Footlight MT Light" w:hAnsi="Footlight MT Light"/>
          <w:sz w:val="24"/>
          <w:szCs w:val="24"/>
        </w:rPr>
        <w:t xml:space="preserve"> September </w:t>
      </w:r>
      <w:r w:rsidRPr="00AA5290">
        <w:rPr>
          <w:rFonts w:ascii="Footlight MT Light" w:hAnsi="Footlight MT Light"/>
          <w:sz w:val="24"/>
          <w:szCs w:val="24"/>
        </w:rPr>
        <w:t>2017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Jam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proofErr w:type="gramStart"/>
      <w:r w:rsidRPr="00AA5290">
        <w:rPr>
          <w:rFonts w:ascii="Footlight MT Light" w:hAnsi="Footlight MT Light"/>
          <w:sz w:val="24"/>
          <w:szCs w:val="24"/>
        </w:rPr>
        <w:t>1</w:t>
      </w:r>
      <w:r w:rsidR="00F80CC9">
        <w:rPr>
          <w:rFonts w:ascii="Footlight MT Light" w:hAnsi="Footlight MT Light"/>
          <w:sz w:val="24"/>
          <w:szCs w:val="24"/>
        </w:rPr>
        <w:t>3</w:t>
      </w:r>
      <w:r w:rsidRPr="00AA5290">
        <w:rPr>
          <w:rFonts w:ascii="Footlight MT Light" w:hAnsi="Footlight MT Light"/>
          <w:sz w:val="24"/>
          <w:szCs w:val="24"/>
        </w:rPr>
        <w:t>.00  -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 </w:t>
      </w:r>
      <w:r w:rsidR="00F07B40" w:rsidRPr="00AA5290">
        <w:rPr>
          <w:rFonts w:ascii="Footlight MT Light" w:hAnsi="Footlight MT Light"/>
          <w:sz w:val="24"/>
          <w:szCs w:val="24"/>
        </w:rPr>
        <w:t xml:space="preserve">Selesai </w:t>
      </w:r>
    </w:p>
    <w:p w:rsidR="00AA5290" w:rsidRDefault="005431E5" w:rsidP="00AA5290">
      <w:pPr>
        <w:spacing w:line="360" w:lineRule="auto"/>
        <w:ind w:left="720" w:hanging="72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Tempat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Ruang Sekretariat ULP Kabupaten Nabire, di Kantor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Bupati </w:t>
      </w:r>
      <w:r w:rsid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>Nabire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pada </w:t>
      </w:r>
    </w:p>
    <w:p w:rsidR="005431E5" w:rsidRPr="00AA5290" w:rsidRDefault="00AA5290" w:rsidP="00AA5290">
      <w:pPr>
        <w:spacing w:line="360" w:lineRule="auto"/>
        <w:ind w:left="21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</w:t>
      </w:r>
      <w:r w:rsidR="005431E5" w:rsidRPr="00AA5290">
        <w:rPr>
          <w:rFonts w:ascii="Footlight MT Light" w:hAnsi="Footlight MT Light"/>
          <w:sz w:val="24"/>
          <w:szCs w:val="24"/>
        </w:rPr>
        <w:t xml:space="preserve">Bagian Pembangunan Jalan Merdeka Nomor </w:t>
      </w:r>
      <w:proofErr w:type="gramStart"/>
      <w:r w:rsidR="005431E5" w:rsidRPr="00AA5290">
        <w:rPr>
          <w:rFonts w:ascii="Footlight MT Light" w:hAnsi="Footlight MT Light"/>
          <w:sz w:val="24"/>
          <w:szCs w:val="24"/>
        </w:rPr>
        <w:t xml:space="preserve">53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 </w:t>
      </w:r>
      <w:r w:rsidR="005431E5" w:rsidRPr="00AA5290">
        <w:rPr>
          <w:rFonts w:ascii="Footlight MT Light" w:hAnsi="Footlight MT Light"/>
          <w:sz w:val="24"/>
          <w:szCs w:val="24"/>
        </w:rPr>
        <w:t>Nabire</w:t>
      </w:r>
      <w:proofErr w:type="gramEnd"/>
    </w:p>
    <w:p w:rsidR="00AA5290" w:rsidRDefault="00AA5290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D505CA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Disampaikan kepada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agar  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  <w:proofErr w:type="gramEnd"/>
    </w:p>
    <w:p w:rsidR="00D505CA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</w:t>
      </w:r>
      <w:r w:rsidR="005431E5" w:rsidRPr="00AA5290">
        <w:rPr>
          <w:rFonts w:ascii="Footlight MT Light" w:hAnsi="Footlight MT Light"/>
          <w:sz w:val="24"/>
          <w:szCs w:val="24"/>
        </w:rPr>
        <w:t>Dokumen asli / fotoco</w:t>
      </w:r>
      <w:r w:rsidR="00A1336F" w:rsidRPr="00AA5290">
        <w:rPr>
          <w:rFonts w:ascii="Footlight MT Light" w:hAnsi="Footlight MT Light"/>
          <w:sz w:val="24"/>
          <w:szCs w:val="24"/>
        </w:rPr>
        <w:t>p</w:t>
      </w:r>
      <w:r w:rsidR="005431E5" w:rsidRPr="00AA5290">
        <w:rPr>
          <w:rFonts w:ascii="Footlight MT Light" w:hAnsi="Footlight MT Light"/>
          <w:sz w:val="24"/>
          <w:szCs w:val="24"/>
        </w:rPr>
        <w:t>y yang dilegalisir</w:t>
      </w:r>
      <w:r w:rsidR="00A1336F" w:rsidRPr="00AA5290">
        <w:rPr>
          <w:rFonts w:ascii="Footlight MT Light" w:hAnsi="Footlight MT Light"/>
          <w:sz w:val="24"/>
          <w:szCs w:val="24"/>
        </w:rPr>
        <w:t xml:space="preserve"> </w:t>
      </w:r>
      <w:r w:rsidR="00C238FF" w:rsidRPr="00AA5290">
        <w:rPr>
          <w:rFonts w:ascii="Footlight MT Light" w:hAnsi="Footlight MT Light"/>
          <w:sz w:val="24"/>
          <w:szCs w:val="24"/>
        </w:rPr>
        <w:t>sesuai Daftar Isian Kualifikasi yang telah disampaikan kepada Pokja</w:t>
      </w:r>
      <w:r w:rsidR="006F0883">
        <w:rPr>
          <w:rFonts w:ascii="Footlight MT Light" w:hAnsi="Footlight MT Light"/>
          <w:sz w:val="24"/>
          <w:szCs w:val="24"/>
        </w:rPr>
        <w:t>.</w:t>
      </w:r>
    </w:p>
    <w:p w:rsidR="00A53EA1" w:rsidRPr="00AA5290" w:rsidRDefault="00A53EA1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dokumen pendukung lainnya yang disyaratkan dalam Bab. VI, Huruf C point 3 dan point 4 pada Dokumen Pengadaan. </w:t>
      </w:r>
    </w:p>
    <w:p w:rsidR="005D1FC2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Ketidak hadiran saudara dalam </w:t>
      </w:r>
      <w:r w:rsidR="00A53EA1" w:rsidRPr="00AA5290">
        <w:rPr>
          <w:rFonts w:ascii="Footlight MT Light" w:hAnsi="Footlight MT Light"/>
          <w:sz w:val="24"/>
          <w:szCs w:val="24"/>
        </w:rPr>
        <w:t xml:space="preserve">tahapan </w:t>
      </w:r>
      <w:r w:rsidRPr="00AA5290">
        <w:rPr>
          <w:rFonts w:ascii="Footlight MT Light" w:hAnsi="Footlight MT Light"/>
          <w:sz w:val="24"/>
          <w:szCs w:val="24"/>
        </w:rPr>
        <w:t>pembuktian kua</w:t>
      </w:r>
      <w:r w:rsidR="000D4EA5" w:rsidRPr="00AA5290">
        <w:rPr>
          <w:rFonts w:ascii="Footlight MT Light" w:hAnsi="Footlight MT Light"/>
          <w:sz w:val="24"/>
          <w:szCs w:val="24"/>
        </w:rPr>
        <w:t>l</w:t>
      </w:r>
      <w:r w:rsidRPr="00AA5290">
        <w:rPr>
          <w:rFonts w:ascii="Footlight MT Light" w:hAnsi="Footlight MT Light"/>
          <w:sz w:val="24"/>
          <w:szCs w:val="24"/>
        </w:rPr>
        <w:t>ifikasi menyebabkan penawaran saudara dinyatakan gugur</w:t>
      </w:r>
      <w:r w:rsidR="005D1FC2" w:rsidRPr="00AA5290">
        <w:rPr>
          <w:rFonts w:ascii="Footlight MT Light" w:hAnsi="Footlight MT Light"/>
          <w:sz w:val="24"/>
          <w:szCs w:val="24"/>
        </w:rPr>
        <w:t>.</w:t>
      </w:r>
    </w:p>
    <w:p w:rsidR="005431E5" w:rsidRPr="00AA5290" w:rsidRDefault="005D1FC2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Apabila perusahaan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>lulus</w:t>
      </w:r>
      <w:proofErr w:type="gramEnd"/>
      <w:r w:rsidR="00D505CA" w:rsidRP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>pada tahap</w:t>
      </w:r>
      <w:r w:rsidR="000438C7" w:rsidRPr="00AA5290">
        <w:rPr>
          <w:rFonts w:ascii="Footlight MT Light" w:hAnsi="Footlight MT Light"/>
          <w:sz w:val="24"/>
          <w:szCs w:val="24"/>
        </w:rPr>
        <w:t>a</w:t>
      </w:r>
      <w:r w:rsidRPr="00AA5290">
        <w:rPr>
          <w:rFonts w:ascii="Footlight MT Light" w:hAnsi="Footlight MT Light"/>
          <w:sz w:val="24"/>
          <w:szCs w:val="24"/>
        </w:rPr>
        <w:t>n pembuktian data kualifikasi akan dilanjutkan dengan proses Klarifikasi dan Negosiasi Teknis dan Biaya.</w:t>
      </w:r>
    </w:p>
    <w:p w:rsidR="00D505CA" w:rsidRPr="00AA5290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gramStart"/>
      <w:r w:rsidRPr="00AA5290">
        <w:rPr>
          <w:rFonts w:ascii="Footlight MT Light" w:hAnsi="Footlight MT Light"/>
          <w:sz w:val="24"/>
          <w:szCs w:val="24"/>
        </w:rPr>
        <w:t>Demikian undangan ini disampaikan, terimakasih atas perhatiannya.</w:t>
      </w:r>
      <w:proofErr w:type="gramEnd"/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Tertanda</w:t>
      </w:r>
    </w:p>
    <w:p w:rsidR="00EE1651" w:rsidRPr="00AA5290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POKJA 1 ULP Kabupaten Nabire</w:t>
      </w:r>
    </w:p>
    <w:sectPr w:rsidR="00EE1651" w:rsidRPr="00AA5290" w:rsidSect="00AA5290">
      <w:pgSz w:w="12240" w:h="20160" w:code="5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24EA0"/>
    <w:rsid w:val="000438C7"/>
    <w:rsid w:val="000D4EA5"/>
    <w:rsid w:val="000E5AB1"/>
    <w:rsid w:val="001850D1"/>
    <w:rsid w:val="001A77C2"/>
    <w:rsid w:val="002558E8"/>
    <w:rsid w:val="003746C8"/>
    <w:rsid w:val="003A14CD"/>
    <w:rsid w:val="00406232"/>
    <w:rsid w:val="00453C4B"/>
    <w:rsid w:val="004C51AB"/>
    <w:rsid w:val="004D008F"/>
    <w:rsid w:val="005431E5"/>
    <w:rsid w:val="00593623"/>
    <w:rsid w:val="005B1DC4"/>
    <w:rsid w:val="005D1FC2"/>
    <w:rsid w:val="00615BB4"/>
    <w:rsid w:val="00653856"/>
    <w:rsid w:val="006E19B6"/>
    <w:rsid w:val="006F0883"/>
    <w:rsid w:val="0070415B"/>
    <w:rsid w:val="00717DB6"/>
    <w:rsid w:val="00737FEB"/>
    <w:rsid w:val="008923BC"/>
    <w:rsid w:val="008A1AEB"/>
    <w:rsid w:val="008F344F"/>
    <w:rsid w:val="009102CE"/>
    <w:rsid w:val="00A1336F"/>
    <w:rsid w:val="00A53EA1"/>
    <w:rsid w:val="00AA5290"/>
    <w:rsid w:val="00AB5ED8"/>
    <w:rsid w:val="00AE78B9"/>
    <w:rsid w:val="00B46EBE"/>
    <w:rsid w:val="00BA1999"/>
    <w:rsid w:val="00BE692F"/>
    <w:rsid w:val="00C238FF"/>
    <w:rsid w:val="00C34985"/>
    <w:rsid w:val="00D505CA"/>
    <w:rsid w:val="00D75B6B"/>
    <w:rsid w:val="00D800AD"/>
    <w:rsid w:val="00E757B9"/>
    <w:rsid w:val="00EE1651"/>
    <w:rsid w:val="00F07B40"/>
    <w:rsid w:val="00F1637E"/>
    <w:rsid w:val="00F64463"/>
    <w:rsid w:val="00F80CC9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Kel Berhitu</cp:lastModifiedBy>
  <cp:revision>33</cp:revision>
  <dcterms:created xsi:type="dcterms:W3CDTF">2017-07-23T05:17:00Z</dcterms:created>
  <dcterms:modified xsi:type="dcterms:W3CDTF">2017-09-24T03:23:00Z</dcterms:modified>
</cp:coreProperties>
</file>